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9644" w14:textId="77777777" w:rsidR="00DA39A9" w:rsidRDefault="00DA39A9" w:rsidP="00DA39A9">
      <w:r>
        <w:t>THE DE BORDA INSTITUTE: 2019 ANNUAL REVIEW</w:t>
      </w:r>
    </w:p>
    <w:p w14:paraId="75E9973A" w14:textId="77777777" w:rsidR="00DA39A9" w:rsidRDefault="00DA39A9" w:rsidP="00DA39A9">
      <w:r>
        <w:t>CRS - Conflict Research Society CIVIQ - http://www.civiq.eu</w:t>
      </w:r>
    </w:p>
    <w:p w14:paraId="1D5B74D3" w14:textId="77777777" w:rsidR="00DA39A9" w:rsidRDefault="00DA39A9" w:rsidP="00DA39A9">
      <w:r>
        <w:t>DCC - Dublin City Council DCU - Dublin City University</w:t>
      </w:r>
    </w:p>
    <w:p w14:paraId="589D73BB" w14:textId="77777777" w:rsidR="00DA39A9" w:rsidRDefault="00DA39A9" w:rsidP="00DA39A9">
      <w:proofErr w:type="spellStart"/>
      <w:r>
        <w:t>deB</w:t>
      </w:r>
      <w:proofErr w:type="spellEnd"/>
      <w:r>
        <w:t xml:space="preserve"> - de Borda DUP - Democratic Unionist Party</w:t>
      </w:r>
    </w:p>
    <w:p w14:paraId="2B6DA5CD" w14:textId="77777777" w:rsidR="00DA39A9" w:rsidRDefault="00DA39A9" w:rsidP="00DA39A9">
      <w:r>
        <w:t xml:space="preserve">IT - The Irish Times FPTP - </w:t>
      </w:r>
      <w:proofErr w:type="gramStart"/>
      <w:r>
        <w:t>first-past</w:t>
      </w:r>
      <w:proofErr w:type="gramEnd"/>
      <w:r>
        <w:t>-the-post</w:t>
      </w:r>
    </w:p>
    <w:p w14:paraId="287E6D49" w14:textId="77777777" w:rsidR="00DA39A9" w:rsidRDefault="00DA39A9" w:rsidP="00DA39A9">
      <w:r>
        <w:t>MBC - modified Borda count NIGP NI Green Party</w:t>
      </w:r>
    </w:p>
    <w:p w14:paraId="15334BC2" w14:textId="77777777" w:rsidR="00DA39A9" w:rsidRDefault="00DA39A9" w:rsidP="00DA39A9">
      <w:r>
        <w:t>PSAI - Political Science Assoc. of Ireland QBS - Quota Borda System</w:t>
      </w:r>
    </w:p>
    <w:p w14:paraId="6BEE1AD4" w14:textId="77777777" w:rsidR="00DA39A9" w:rsidRDefault="00DA39A9" w:rsidP="00DA39A9">
      <w:r>
        <w:t xml:space="preserve">TD - </w:t>
      </w:r>
      <w:proofErr w:type="spellStart"/>
      <w:r>
        <w:t>Teachta</w:t>
      </w:r>
      <w:proofErr w:type="spellEnd"/>
      <w:r>
        <w:t xml:space="preserve"> </w:t>
      </w:r>
      <w:proofErr w:type="spellStart"/>
      <w:r>
        <w:t>Dála</w:t>
      </w:r>
      <w:proofErr w:type="spellEnd"/>
      <w:r>
        <w:t xml:space="preserve">, a Deputy in </w:t>
      </w:r>
      <w:proofErr w:type="spellStart"/>
      <w:r>
        <w:t>Dáil</w:t>
      </w:r>
      <w:proofErr w:type="spellEnd"/>
      <w:r>
        <w:t xml:space="preserve"> </w:t>
      </w:r>
      <w:proofErr w:type="spellStart"/>
      <w:r>
        <w:t>Éireann</w:t>
      </w:r>
      <w:proofErr w:type="spellEnd"/>
      <w:r>
        <w:t>. UCD University College Dublin</w:t>
      </w:r>
    </w:p>
    <w:p w14:paraId="2888308D" w14:textId="77777777" w:rsidR="00DA39A9" w:rsidRDefault="00DA39A9" w:rsidP="00DA39A9">
      <w:r>
        <w:t>To: (</w:t>
      </w:r>
      <w:proofErr w:type="spellStart"/>
      <w:r>
        <w:t>i</w:t>
      </w:r>
      <w:proofErr w:type="spellEnd"/>
      <w:r>
        <w:t xml:space="preserve">) Patrons: Professors Angela </w:t>
      </w:r>
      <w:proofErr w:type="spellStart"/>
      <w:r>
        <w:t>Mickley</w:t>
      </w:r>
      <w:proofErr w:type="spellEnd"/>
      <w:r>
        <w:t xml:space="preserve"> (Potsdam), </w:t>
      </w:r>
      <w:proofErr w:type="spellStart"/>
      <w:r>
        <w:t>Arend</w:t>
      </w:r>
      <w:proofErr w:type="spellEnd"/>
      <w:r>
        <w:t xml:space="preserve"> </w:t>
      </w:r>
      <w:proofErr w:type="spellStart"/>
      <w:r>
        <w:t>Lijphart</w:t>
      </w:r>
      <w:proofErr w:type="spellEnd"/>
      <w:r>
        <w:t xml:space="preserve"> (California), John Baker (ex</w:t>
      </w:r>
    </w:p>
    <w:p w14:paraId="0BBB5CAE" w14:textId="77777777" w:rsidR="00DA39A9" w:rsidRDefault="00DA39A9" w:rsidP="00DA39A9">
      <w:pPr>
        <w:rPr>
          <w:rFonts w:hint="eastAsia"/>
        </w:rPr>
      </w:pPr>
      <w:r>
        <w:rPr>
          <w:rFonts w:hint="eastAsia"/>
        </w:rPr>
        <w:t xml:space="preserve">UCD), Maurice Salles (Caen), Paul Arthur (UU) and </w:t>
      </w:r>
      <w:r>
        <w:rPr>
          <w:rFonts w:hint="eastAsia"/>
        </w:rPr>
        <w:t>杨龙</w:t>
      </w:r>
      <w:r>
        <w:rPr>
          <w:rFonts w:hint="eastAsia"/>
        </w:rPr>
        <w:t xml:space="preserve"> , Y</w:t>
      </w:r>
      <w:r>
        <w:rPr>
          <w:rFonts w:hint="eastAsia"/>
        </w:rPr>
        <w:t>á</w:t>
      </w:r>
      <w:r>
        <w:rPr>
          <w:rFonts w:hint="eastAsia"/>
        </w:rPr>
        <w:t>ng L</w:t>
      </w:r>
      <w:r>
        <w:rPr>
          <w:rFonts w:hint="eastAsia"/>
        </w:rPr>
        <w:t>ó</w:t>
      </w:r>
      <w:r>
        <w:rPr>
          <w:rFonts w:hint="eastAsia"/>
        </w:rPr>
        <w:t>ng (ex N</w:t>
      </w:r>
      <w:r>
        <w:rPr>
          <w:rFonts w:hint="eastAsia"/>
        </w:rPr>
        <w:t>á</w:t>
      </w:r>
      <w:proofErr w:type="spellStart"/>
      <w:r>
        <w:rPr>
          <w:rFonts w:hint="eastAsia"/>
        </w:rPr>
        <w:t>nk</w:t>
      </w:r>
      <w:proofErr w:type="spellEnd"/>
      <w:r>
        <w:rPr>
          <w:rFonts w:hint="eastAsia"/>
        </w:rPr>
        <w:t>ā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Ti</w:t>
      </w:r>
      <w:proofErr w:type="spellEnd"/>
      <w:r>
        <w:rPr>
          <w:rFonts w:hint="eastAsia"/>
        </w:rPr>
        <w:t>ā</w:t>
      </w:r>
      <w:proofErr w:type="spellStart"/>
      <w:r>
        <w:rPr>
          <w:rFonts w:hint="eastAsia"/>
        </w:rPr>
        <w:t>nj</w:t>
      </w:r>
      <w:proofErr w:type="spellEnd"/>
      <w:r>
        <w:rPr>
          <w:rFonts w:hint="eastAsia"/>
        </w:rPr>
        <w:t>ī</w:t>
      </w:r>
      <w:r>
        <w:rPr>
          <w:rFonts w:hint="eastAsia"/>
        </w:rPr>
        <w:t>n); Doctor Judith</w:t>
      </w:r>
    </w:p>
    <w:p w14:paraId="2DDF2F51" w14:textId="77777777" w:rsidR="00DA39A9" w:rsidRDefault="00DA39A9" w:rsidP="00DA39A9">
      <w:r>
        <w:t xml:space="preserve">Stephens; the former TD, Trevor Sargent (Dublin); and Irina </w:t>
      </w:r>
      <w:proofErr w:type="spellStart"/>
      <w:r>
        <w:t>Bazileva</w:t>
      </w:r>
      <w:proofErr w:type="spellEnd"/>
      <w:r>
        <w:t xml:space="preserve"> (Moscow).</w:t>
      </w:r>
    </w:p>
    <w:p w14:paraId="6627016D" w14:textId="77777777" w:rsidR="00DA39A9" w:rsidRDefault="00DA39A9" w:rsidP="00DA39A9">
      <w:r>
        <w:t xml:space="preserve">(ii) Serving and some former board members: Alan </w:t>
      </w:r>
      <w:proofErr w:type="spellStart"/>
      <w:r>
        <w:t>Quilley</w:t>
      </w:r>
      <w:proofErr w:type="spellEnd"/>
      <w:r>
        <w:t>, Edwin Graham, Grace Walsh, Katy</w:t>
      </w:r>
    </w:p>
    <w:p w14:paraId="016EABFC" w14:textId="77777777" w:rsidR="00DA39A9" w:rsidRDefault="00DA39A9" w:rsidP="00DA39A9">
      <w:r>
        <w:t xml:space="preserve">Hayward, Mark McCann, Phil Kearney, Roseann Seale, </w:t>
      </w:r>
      <w:proofErr w:type="spellStart"/>
      <w:r>
        <w:t>Sieneke</w:t>
      </w:r>
      <w:proofErr w:type="spellEnd"/>
      <w:r>
        <w:t xml:space="preserve"> </w:t>
      </w:r>
      <w:proofErr w:type="spellStart"/>
      <w:r>
        <w:t>Hakvoort</w:t>
      </w:r>
      <w:proofErr w:type="spellEnd"/>
      <w:r>
        <w:t>, Vanessa Liston.</w:t>
      </w:r>
    </w:p>
    <w:p w14:paraId="0DC89FEB" w14:textId="77777777" w:rsidR="00DA39A9" w:rsidRDefault="00DA39A9" w:rsidP="00DA39A9">
      <w:r>
        <w:t xml:space="preserve">(iii) Copies to Profs. Don </w:t>
      </w:r>
      <w:proofErr w:type="spellStart"/>
      <w:r>
        <w:t>Saari</w:t>
      </w:r>
      <w:proofErr w:type="spellEnd"/>
      <w:r>
        <w:t xml:space="preserve">, </w:t>
      </w:r>
      <w:proofErr w:type="spellStart"/>
      <w:r>
        <w:t>Hannu</w:t>
      </w:r>
      <w:proofErr w:type="spellEnd"/>
      <w:r>
        <w:t xml:space="preserve"> Nurmi and John Morison, along with Wes Holmes, Joe</w:t>
      </w:r>
    </w:p>
    <w:p w14:paraId="64ABA4C8" w14:textId="77777777" w:rsidR="00DA39A9" w:rsidRDefault="00DA39A9" w:rsidP="00DA39A9">
      <w:r>
        <w:t xml:space="preserve">Humphreys of the IT, Charles Stanley-Smith, Rob </w:t>
      </w:r>
      <w:proofErr w:type="spellStart"/>
      <w:r>
        <w:t>Fairmichael</w:t>
      </w:r>
      <w:proofErr w:type="spellEnd"/>
      <w:r>
        <w:t>, Valery Perry, Andy Pollak, Tommy Sands,</w:t>
      </w:r>
    </w:p>
    <w:p w14:paraId="27DD6AA8" w14:textId="77777777" w:rsidR="00DA39A9" w:rsidRDefault="00DA39A9" w:rsidP="00DA39A9">
      <w:r>
        <w:t xml:space="preserve">DCC’s Cllr. Dermot Lacey and DCU’s </w:t>
      </w:r>
      <w:proofErr w:type="spellStart"/>
      <w:r>
        <w:t>Deiric</w:t>
      </w:r>
      <w:proofErr w:type="spellEnd"/>
      <w:r>
        <w:t xml:space="preserve"> </w:t>
      </w:r>
      <w:proofErr w:type="spellStart"/>
      <w:r>
        <w:t>O’Broin</w:t>
      </w:r>
      <w:proofErr w:type="spellEnd"/>
      <w:r>
        <w:t xml:space="preserve">, Profs. John Barry &amp;amp; </w:t>
      </w:r>
      <w:proofErr w:type="spellStart"/>
      <w:r>
        <w:t>Muiris</w:t>
      </w:r>
      <w:proofErr w:type="spellEnd"/>
      <w:r>
        <w:t xml:space="preserve"> </w:t>
      </w:r>
      <w:proofErr w:type="spellStart"/>
      <w:r>
        <w:t>MacCarthaigh</w:t>
      </w:r>
      <w:proofErr w:type="spellEnd"/>
      <w:r>
        <w:t xml:space="preserve"> in Queens,</w:t>
      </w:r>
    </w:p>
    <w:p w14:paraId="745170AA" w14:textId="77777777" w:rsidR="00DA39A9" w:rsidRDefault="00DA39A9" w:rsidP="00DA39A9">
      <w:r>
        <w:t xml:space="preserve">Paddy McEvoy in Cambridge, Leo Joosten and </w:t>
      </w:r>
      <w:proofErr w:type="spellStart"/>
      <w:r>
        <w:t>Elca</w:t>
      </w:r>
      <w:proofErr w:type="spellEnd"/>
      <w:r>
        <w:t xml:space="preserve"> </w:t>
      </w:r>
      <w:proofErr w:type="spellStart"/>
      <w:r>
        <w:t>Stigter</w:t>
      </w:r>
      <w:proofErr w:type="spellEnd"/>
      <w:r>
        <w:t xml:space="preserve"> in Leiden, Jeremy </w:t>
      </w:r>
      <w:proofErr w:type="gramStart"/>
      <w:r>
        <w:t>Wates</w:t>
      </w:r>
      <w:proofErr w:type="gramEnd"/>
      <w:r>
        <w:t xml:space="preserve"> and Michael Emerson</w:t>
      </w:r>
    </w:p>
    <w:p w14:paraId="735C2E74" w14:textId="77777777" w:rsidR="00DA39A9" w:rsidRDefault="00DA39A9" w:rsidP="00DA39A9">
      <w:r>
        <w:t xml:space="preserve">in Brussels, Vicky Selwyn in France, Helmut </w:t>
      </w:r>
      <w:proofErr w:type="spellStart"/>
      <w:r>
        <w:t>Reithmüller</w:t>
      </w:r>
      <w:proofErr w:type="spellEnd"/>
      <w:r>
        <w:t xml:space="preserve"> in Berlin, Marcin </w:t>
      </w:r>
      <w:proofErr w:type="spellStart"/>
      <w:r>
        <w:t>Gerwin</w:t>
      </w:r>
      <w:proofErr w:type="spellEnd"/>
      <w:r>
        <w:t xml:space="preserve"> in Gdansk, Tanya</w:t>
      </w:r>
    </w:p>
    <w:p w14:paraId="326F0C5B" w14:textId="77777777" w:rsidR="00DA39A9" w:rsidRDefault="00DA39A9" w:rsidP="00DA39A9">
      <w:r>
        <w:t xml:space="preserve">Gibbs in Prague,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Kirvalidze</w:t>
      </w:r>
      <w:proofErr w:type="spellEnd"/>
      <w:r>
        <w:t xml:space="preserve"> &amp;amp; Prof. Sasha </w:t>
      </w:r>
      <w:proofErr w:type="spellStart"/>
      <w:r>
        <w:t>Rusetsky</w:t>
      </w:r>
      <w:proofErr w:type="spellEnd"/>
      <w:r>
        <w:t xml:space="preserve"> in Tbilisi; Prof. Alexander </w:t>
      </w:r>
      <w:proofErr w:type="spellStart"/>
      <w:r>
        <w:t>Markarov</w:t>
      </w:r>
      <w:proofErr w:type="spellEnd"/>
      <w:r>
        <w:t xml:space="preserve"> in </w:t>
      </w:r>
      <w:proofErr w:type="gramStart"/>
      <w:r>
        <w:t>Yerevan;</w:t>
      </w:r>
      <w:proofErr w:type="gramEnd"/>
    </w:p>
    <w:p w14:paraId="6939CE68" w14:textId="77777777" w:rsidR="00DA39A9" w:rsidRDefault="00DA39A9" w:rsidP="00DA39A9">
      <w:r>
        <w:t xml:space="preserve">Prof. Fuad </w:t>
      </w:r>
      <w:proofErr w:type="spellStart"/>
      <w:r>
        <w:t>Aleskerov</w:t>
      </w:r>
      <w:proofErr w:type="spellEnd"/>
      <w:r>
        <w:t xml:space="preserve"> in Moscow; and Prof. Benny Tai in Hong Kong, all good friends of </w:t>
      </w:r>
      <w:proofErr w:type="spellStart"/>
      <w:r>
        <w:t>deB</w:t>
      </w:r>
      <w:proofErr w:type="spellEnd"/>
      <w:r>
        <w:t>, old and new.</w:t>
      </w:r>
    </w:p>
    <w:p w14:paraId="69B05354" w14:textId="77777777" w:rsidR="00DA39A9" w:rsidRDefault="00DA39A9" w:rsidP="00DA39A9"/>
    <w:p w14:paraId="2C79BEC5" w14:textId="77777777" w:rsidR="00DA39A9" w:rsidRDefault="00DA39A9" w:rsidP="00DA39A9">
      <w:r>
        <w:t>(Any of the above named in the text are shown in bold and underlined.)</w:t>
      </w:r>
    </w:p>
    <w:p w14:paraId="55984BB4" w14:textId="77777777" w:rsidR="00DA39A9" w:rsidRDefault="00DA39A9" w:rsidP="00DA39A9"/>
    <w:p w14:paraId="4E9D24D0" w14:textId="77777777" w:rsidR="00DA39A9" w:rsidRDefault="00DA39A9" w:rsidP="00DA39A9">
      <w:r>
        <w:t>_________________</w:t>
      </w:r>
    </w:p>
    <w:p w14:paraId="7D9A1307" w14:textId="77777777" w:rsidR="00DA39A9" w:rsidRDefault="00DA39A9" w:rsidP="00DA39A9"/>
    <w:p w14:paraId="1AD90116" w14:textId="77777777" w:rsidR="00DA39A9" w:rsidRDefault="00DA39A9" w:rsidP="00DA39A9">
      <w:r>
        <w:t>Dear Everyone,</w:t>
      </w:r>
    </w:p>
    <w:p w14:paraId="120B611E" w14:textId="77777777" w:rsidR="00DA39A9" w:rsidRDefault="00DA39A9" w:rsidP="00DA39A9">
      <w:r>
        <w:t>1 Brexit. Bloody Brexit. It has dominated everything. And we’ve done our best. Last year, I did an</w:t>
      </w:r>
    </w:p>
    <w:p w14:paraId="5999713F" w14:textId="77777777" w:rsidR="00DA39A9" w:rsidRDefault="00DA39A9" w:rsidP="00DA39A9">
      <w:r>
        <w:t>interview with Evan Davies on the BBC’s Radio 4 PM programme. Then the Today programme came to</w:t>
      </w:r>
    </w:p>
    <w:p w14:paraId="6E9A6450" w14:textId="77777777" w:rsidR="00DA39A9" w:rsidRDefault="00DA39A9" w:rsidP="00DA39A9">
      <w:r>
        <w:t>Belfast for a live broadcast, so down I went, and afterwards I asked Justin Webb the presenter if… and sure</w:t>
      </w:r>
    </w:p>
    <w:p w14:paraId="34073684" w14:textId="77777777" w:rsidR="00DA39A9" w:rsidRDefault="00DA39A9" w:rsidP="00DA39A9">
      <w:r>
        <w:t>enough, I then did an interview on Today. (After only 25 years: I first wrote to them in 1994.) That’s it, I</w:t>
      </w:r>
    </w:p>
    <w:p w14:paraId="13C33DB2" w14:textId="77777777" w:rsidR="00DA39A9" w:rsidRDefault="00DA39A9" w:rsidP="00DA39A9">
      <w:proofErr w:type="gramStart"/>
      <w:r>
        <w:t>fear;</w:t>
      </w:r>
      <w:proofErr w:type="gramEnd"/>
      <w:r>
        <w:t xml:space="preserve"> it seems the BBC thinks such a small organisation like </w:t>
      </w:r>
      <w:proofErr w:type="spellStart"/>
      <w:r>
        <w:t>deB</w:t>
      </w:r>
      <w:proofErr w:type="spellEnd"/>
      <w:r>
        <w:t xml:space="preserve"> deserves only a small mention and, it seems,</w:t>
      </w:r>
    </w:p>
    <w:p w14:paraId="4422A40A" w14:textId="77777777" w:rsidR="00DA39A9" w:rsidRDefault="00DA39A9" w:rsidP="00DA39A9">
      <w:r>
        <w:lastRenderedPageBreak/>
        <w:t xml:space="preserve">we’ve now had our fair share. </w:t>
      </w:r>
      <w:proofErr w:type="gramStart"/>
      <w:r>
        <w:t>So</w:t>
      </w:r>
      <w:proofErr w:type="gramEnd"/>
      <w:r>
        <w:t xml:space="preserve"> despite predicting shortly after that interview that the proposed indicative</w:t>
      </w:r>
    </w:p>
    <w:p w14:paraId="7FFBED52" w14:textId="77777777" w:rsidR="00DA39A9" w:rsidRDefault="00DA39A9" w:rsidP="00DA39A9">
      <w:r>
        <w:t>votes would, if taken by umpteen majority votes, indicate nothing, the BBC had had &amp;amp; has had enough.</w:t>
      </w:r>
    </w:p>
    <w:p w14:paraId="7ECC4CE2" w14:textId="77777777" w:rsidR="00DA39A9" w:rsidRDefault="00DA39A9" w:rsidP="00DA39A9">
      <w:r>
        <w:t>Elsewhere, however, we have appeared in articles and blogs various:</w:t>
      </w:r>
    </w:p>
    <w:p w14:paraId="7EAE8218" w14:textId="77777777" w:rsidR="00DA39A9" w:rsidRDefault="00DA39A9" w:rsidP="00DA39A9">
      <w:r>
        <w:t>+ on the Brexit Institute’s site: http://dcubrexitinstitute.eu/2018/10/a-better-measure-of-the-will-of-</w:t>
      </w:r>
    </w:p>
    <w:p w14:paraId="07C1C6A3" w14:textId="77777777" w:rsidR="00DA39A9" w:rsidRDefault="00DA39A9" w:rsidP="00DA39A9">
      <w:r>
        <w:t>the-people/</w:t>
      </w:r>
    </w:p>
    <w:p w14:paraId="2FEE0EB1" w14:textId="77777777" w:rsidR="00DA39A9" w:rsidRDefault="00DA39A9" w:rsidP="00DA39A9">
      <w:r>
        <w:t>+ on Queen’s University’s: http://qpol.qub.ac.uk/brexit-a-meaningful-vote/</w:t>
      </w:r>
    </w:p>
    <w:p w14:paraId="5AB66DF9" w14:textId="77777777" w:rsidR="00DA39A9" w:rsidRDefault="00DA39A9" w:rsidP="00DA39A9">
      <w:r>
        <w:t>+ two on PSAI’s: https://politicalreform.ie Decision, decisions. Binary or multi-option and/or</w:t>
      </w:r>
    </w:p>
    <w:p w14:paraId="23A5C2D9" w14:textId="77777777" w:rsidR="00DA39A9" w:rsidRDefault="00DA39A9" w:rsidP="00DA39A9">
      <w:proofErr w:type="spellStart"/>
      <w:r>
        <w:t>preferenctial</w:t>
      </w:r>
      <w:proofErr w:type="spellEnd"/>
      <w:r>
        <w:t xml:space="preserve"> votes, and Does Brexit demand non-binary decision-making?</w:t>
      </w:r>
    </w:p>
    <w:p w14:paraId="2930CD0F" w14:textId="77777777" w:rsidR="00DA39A9" w:rsidRDefault="00DA39A9" w:rsidP="00DA39A9">
      <w:r>
        <w:t>+ in The Ecologist: https://theecologist.org/2019/jul/02/preferential-voting-and-political-consensus</w:t>
      </w:r>
    </w:p>
    <w:p w14:paraId="50378433" w14:textId="77777777" w:rsidR="00DA39A9" w:rsidRDefault="00DA39A9" w:rsidP="00DA39A9">
      <w:r>
        <w:t>+ which Phil and I wrote for The Irish Times: https://www.irishtimes.com/news/politics/indicative-</w:t>
      </w:r>
    </w:p>
    <w:p w14:paraId="7CD78ADD" w14:textId="77777777" w:rsidR="00DA39A9" w:rsidRDefault="00DA39A9" w:rsidP="00DA39A9">
      <w:r>
        <w:t>voting-an-irish-solution-to-the-brexit-problem-1.3840063</w:t>
      </w:r>
    </w:p>
    <w:p w14:paraId="73F74787" w14:textId="77777777" w:rsidR="00DA39A9" w:rsidRDefault="00DA39A9" w:rsidP="00DA39A9">
      <w:r>
        <w:t xml:space="preserve">+ for the German journal, </w:t>
      </w:r>
      <w:proofErr w:type="spellStart"/>
      <w:r>
        <w:t>Perspektive</w:t>
      </w:r>
      <w:proofErr w:type="spellEnd"/>
      <w:r>
        <w:t xml:space="preserve"> Mediation: Brexit wrecks it,</w:t>
      </w:r>
    </w:p>
    <w:p w14:paraId="708000FF" w14:textId="77777777" w:rsidR="00DA39A9" w:rsidRDefault="00DA39A9" w:rsidP="00DA39A9">
      <w:r>
        <w:t>+ for the RSA: https://www.thersa.org/discover/publications-and-articles/rsa-blogs/2019/11/general-</w:t>
      </w:r>
    </w:p>
    <w:p w14:paraId="79B339AF" w14:textId="77777777" w:rsidR="00DA39A9" w:rsidRDefault="00DA39A9" w:rsidP="00DA39A9">
      <w:r>
        <w:t>election-binary/</w:t>
      </w:r>
    </w:p>
    <w:p w14:paraId="6BB8E2EF" w14:textId="77777777" w:rsidR="00DA39A9" w:rsidRDefault="00DA39A9" w:rsidP="00DA39A9">
      <w:r>
        <w:t>and the occasional letter to The Guardian and The Irish Times.</w:t>
      </w:r>
    </w:p>
    <w:p w14:paraId="2EE6EE79" w14:textId="77777777" w:rsidR="00DA39A9" w:rsidRDefault="00DA39A9" w:rsidP="00DA39A9">
      <w:r>
        <w:t>I’ve also written “Indicative (sic) Votes” for Representation. In 2005, I wrote on the madness of multi-</w:t>
      </w:r>
    </w:p>
    <w:p w14:paraId="6C577757" w14:textId="77777777" w:rsidR="00DA39A9" w:rsidRDefault="00DA39A9" w:rsidP="00DA39A9">
      <w:r>
        <w:t>option majority votes for House of Lords reform; there was no reaction at all. But maybe now. It will be on</w:t>
      </w:r>
    </w:p>
    <w:p w14:paraId="728A2735" w14:textId="77777777" w:rsidR="00DA39A9" w:rsidRDefault="00DA39A9" w:rsidP="00DA39A9">
      <w:r>
        <w:t>http://dx.doi.org/10.1080/00344893.2019.1696393 shortly.</w:t>
      </w:r>
    </w:p>
    <w:p w14:paraId="390F1DF5" w14:textId="77777777" w:rsidR="00DA39A9" w:rsidRDefault="00DA39A9" w:rsidP="00DA39A9"/>
    <w:p w14:paraId="13FD03AB" w14:textId="77777777" w:rsidR="00DA39A9" w:rsidRDefault="00DA39A9" w:rsidP="00DA39A9">
      <w:r>
        <w:t xml:space="preserve">So, like so many, we’ve been </w:t>
      </w:r>
      <w:proofErr w:type="gramStart"/>
      <w:r>
        <w:t>pretty busy</w:t>
      </w:r>
      <w:proofErr w:type="gramEnd"/>
      <w:r>
        <w:t>. A year ago, the TEDx broadcast had been downloaded 7k times; it</w:t>
      </w:r>
    </w:p>
    <w:p w14:paraId="6C826B6B" w14:textId="77777777" w:rsidR="00DA39A9" w:rsidRDefault="00DA39A9" w:rsidP="00DA39A9">
      <w:r>
        <w:t xml:space="preserve">is now on at least six </w:t>
      </w:r>
      <w:proofErr w:type="gramStart"/>
      <w:r>
        <w:t>web-sites</w:t>
      </w:r>
      <w:proofErr w:type="gramEnd"/>
      <w:r>
        <w:t xml:space="preserve"> (but not yet on the NIGP web-page) and has been seen by over 22k folks…</w:t>
      </w:r>
    </w:p>
    <w:p w14:paraId="625FDFD4" w14:textId="77777777" w:rsidR="00DA39A9" w:rsidRDefault="00DA39A9" w:rsidP="00DA39A9">
      <w:r>
        <w:t xml:space="preserve">not least by The Economist, which invited me to their Open Future Festival in Manchester on 5 </w:t>
      </w:r>
      <w:proofErr w:type="spellStart"/>
      <w:r>
        <w:t>th</w:t>
      </w:r>
      <w:proofErr w:type="spellEnd"/>
      <w:r>
        <w:t xml:space="preserve"> Oct. </w:t>
      </w:r>
      <w:proofErr w:type="gramStart"/>
      <w:r>
        <w:t>So</w:t>
      </w:r>
      <w:proofErr w:type="gramEnd"/>
      <w:r>
        <w:t xml:space="preserve"> I</w:t>
      </w:r>
    </w:p>
    <w:p w14:paraId="131AC0E1" w14:textId="77777777" w:rsidR="00DA39A9" w:rsidRDefault="00DA39A9" w:rsidP="00DA39A9">
      <w:r>
        <w:t xml:space="preserve">was on their web-page programme; but then dropped, no word, no apology, nothing. </w:t>
      </w:r>
      <w:proofErr w:type="gramStart"/>
      <w:r>
        <w:t>So</w:t>
      </w:r>
      <w:proofErr w:type="gramEnd"/>
      <w:r>
        <w:t xml:space="preserve"> I asked… “oh</w:t>
      </w:r>
    </w:p>
    <w:p w14:paraId="04662AB2" w14:textId="77777777" w:rsidR="00DA39A9" w:rsidRDefault="00DA39A9" w:rsidP="00DA39A9">
      <w:r>
        <w:t xml:space="preserve">sorry,” they said. I was re-instated. Three days to </w:t>
      </w:r>
      <w:proofErr w:type="gramStart"/>
      <w:r>
        <w:t>go, and</w:t>
      </w:r>
      <w:proofErr w:type="gramEnd"/>
      <w:r>
        <w:t xml:space="preserve"> dropped again. On the day itself, another “oh</w:t>
      </w:r>
    </w:p>
    <w:p w14:paraId="5E808F8E" w14:textId="77777777" w:rsidR="00DA39A9" w:rsidRDefault="00DA39A9" w:rsidP="00DA39A9">
      <w:r>
        <w:t xml:space="preserve">sorry,” I’d be on after lunch. They </w:t>
      </w:r>
      <w:proofErr w:type="gramStart"/>
      <w:r>
        <w:t>said</w:t>
      </w:r>
      <w:proofErr w:type="gramEnd"/>
      <w:r>
        <w:t>. But I wasn’t. Dropped for a third time. No explanations, no</w:t>
      </w:r>
    </w:p>
    <w:p w14:paraId="051030D4" w14:textId="77777777" w:rsidR="00DA39A9" w:rsidRDefault="00DA39A9" w:rsidP="00DA39A9">
      <w:r>
        <w:t>expenses, no apologies until long afterwards… all very unprofessional. But they may yet do something…</w:t>
      </w:r>
    </w:p>
    <w:p w14:paraId="592DDA41" w14:textId="77777777" w:rsidR="00DA39A9" w:rsidRDefault="00DA39A9" w:rsidP="00DA39A9">
      <w:r>
        <w:t>2 Other publications not related to Brexit include:</w:t>
      </w:r>
    </w:p>
    <w:p w14:paraId="4F1AD404" w14:textId="77777777" w:rsidR="00DA39A9" w:rsidRDefault="00DA39A9" w:rsidP="00DA39A9">
      <w:r>
        <w:t>+ The Rights (and Wrongs) of Majority Rule and Self-determination – in the Beijing Law Review, Vol</w:t>
      </w:r>
    </w:p>
    <w:p w14:paraId="53448694" w14:textId="77777777" w:rsidR="00DA39A9" w:rsidRDefault="00DA39A9" w:rsidP="00DA39A9">
      <w:r>
        <w:lastRenderedPageBreak/>
        <w:t>10, № 4. http://www.scirp.org/journal/paperinformation.aspx?paperid=94818</w:t>
      </w:r>
    </w:p>
    <w:p w14:paraId="06EBAF8A" w14:textId="77777777" w:rsidR="00DA39A9" w:rsidRDefault="00DA39A9" w:rsidP="00DA39A9">
      <w:r>
        <w:t>+ and for Participatory Budgeting: https://pbnetwork.org.uk/what-is-democracy-anyway-why-voting-</w:t>
      </w:r>
    </w:p>
    <w:p w14:paraId="1AB9F775" w14:textId="77777777" w:rsidR="00DA39A9" w:rsidRDefault="00DA39A9" w:rsidP="00DA39A9">
      <w:r>
        <w:t>systems-matter-in-participatory-budgeting/</w:t>
      </w:r>
    </w:p>
    <w:p w14:paraId="6B57116D" w14:textId="77777777" w:rsidR="00DA39A9" w:rsidRDefault="00DA39A9" w:rsidP="00DA39A9">
      <w:r>
        <w:t xml:space="preserve">3 An </w:t>
      </w:r>
      <w:proofErr w:type="spellStart"/>
      <w:r>
        <w:t>Taisce</w:t>
      </w:r>
      <w:proofErr w:type="spellEnd"/>
      <w:r>
        <w:t xml:space="preserve">. On Phil’s initiative, An </w:t>
      </w:r>
      <w:proofErr w:type="spellStart"/>
      <w:r>
        <w:t>Taisce’s</w:t>
      </w:r>
      <w:proofErr w:type="spellEnd"/>
      <w:r>
        <w:t xml:space="preserve"> Climate Change </w:t>
      </w:r>
      <w:proofErr w:type="spellStart"/>
      <w:r>
        <w:t>cte</w:t>
      </w:r>
      <w:proofErr w:type="spellEnd"/>
      <w:r>
        <w:t>. took an MBC on flying, with</w:t>
      </w:r>
    </w:p>
    <w:p w14:paraId="06447F35" w14:textId="77777777" w:rsidR="00DA39A9" w:rsidRDefault="00DA39A9" w:rsidP="00DA39A9">
      <w:r>
        <w:t xml:space="preserve">Vanessa, Judy </w:t>
      </w:r>
      <w:proofErr w:type="gramStart"/>
      <w:r>
        <w:t>Osborne</w:t>
      </w:r>
      <w:proofErr w:type="gramEnd"/>
      <w:r>
        <w:t xml:space="preserve"> and I as the </w:t>
      </w:r>
      <w:proofErr w:type="spellStart"/>
      <w:r>
        <w:t>consensors</w:t>
      </w:r>
      <w:proofErr w:type="spellEnd"/>
      <w:r>
        <w:t>. It went well, but the turnout was a little disappointing.</w:t>
      </w:r>
    </w:p>
    <w:p w14:paraId="0CD0CA6E" w14:textId="77777777" w:rsidR="00DA39A9" w:rsidRDefault="00DA39A9" w:rsidP="00DA39A9">
      <w:r>
        <w:t xml:space="preserve">4 Prague. On a hint from </w:t>
      </w:r>
      <w:proofErr w:type="spellStart"/>
      <w:r>
        <w:t>Hannu</w:t>
      </w:r>
      <w:proofErr w:type="spellEnd"/>
      <w:r>
        <w:t>, I went to a conference in Prague, organized by Tanya and H.21.</w:t>
      </w:r>
    </w:p>
    <w:p w14:paraId="40F29DF3" w14:textId="77777777" w:rsidR="00DA39A9" w:rsidRDefault="00DA39A9" w:rsidP="00DA39A9">
      <w:r>
        <w:t>https://www.ih21.org/blogen/international-symposium-democracy-in-the-21st-century-challenges-and-new-</w:t>
      </w:r>
    </w:p>
    <w:p w14:paraId="36A251C3" w14:textId="77777777" w:rsidR="00DA39A9" w:rsidRDefault="00DA39A9" w:rsidP="00DA39A9">
      <w:r>
        <w:t>frontiers-in-the-senate It was lovely, hopes are high for the future; and there was Fuad, see below.</w:t>
      </w:r>
    </w:p>
    <w:p w14:paraId="0C27818E" w14:textId="77777777" w:rsidR="00DA39A9" w:rsidRDefault="00DA39A9" w:rsidP="00DA39A9">
      <w:r>
        <w:t xml:space="preserve">5 The Book. Majority Voting: </w:t>
      </w:r>
      <w:proofErr w:type="gramStart"/>
      <w:r>
        <w:t>the</w:t>
      </w:r>
      <w:proofErr w:type="gramEnd"/>
      <w:r>
        <w:t xml:space="preserve"> Catalyst of Populism (Springer, Heidelberg). As you all know,</w:t>
      </w:r>
    </w:p>
    <w:p w14:paraId="62A1E4A6" w14:textId="77777777" w:rsidR="00DA39A9" w:rsidRDefault="00DA39A9" w:rsidP="00DA39A9">
      <w:r>
        <w:t>from Sept. ’17 to ’18, I went from Belfast to Beijing and beyond. I issued a press release on my return –</w:t>
      </w:r>
    </w:p>
    <w:p w14:paraId="77CD99C1" w14:textId="77777777" w:rsidR="00DA39A9" w:rsidRDefault="00DA39A9" w:rsidP="00DA39A9">
      <w:r>
        <w:t>after all, it’s not every 75-year-old who goes by bus, bike boat and train, to give a TEDx talk in Vienna and</w:t>
      </w:r>
    </w:p>
    <w:p w14:paraId="25907F12" w14:textId="77777777" w:rsidR="00DA39A9" w:rsidRDefault="00DA39A9" w:rsidP="00DA39A9">
      <w:r>
        <w:t>lectures on democracy in Iran and China. There was no response. I read a few books on Trump, Brexit and</w:t>
      </w:r>
    </w:p>
    <w:p w14:paraId="3367960E" w14:textId="77777777" w:rsidR="00DA39A9" w:rsidRDefault="00DA39A9" w:rsidP="00DA39A9">
      <w:r>
        <w:t>the death/demise/destruction/dissolution/downfall of democracy – most of which critiqued the dreadful FPTP</w:t>
      </w:r>
    </w:p>
    <w:p w14:paraId="27F459A0" w14:textId="77777777" w:rsidR="00DA39A9" w:rsidRDefault="00DA39A9" w:rsidP="00DA39A9">
      <w:r>
        <w:t>electoral system, but not the even more dreadful binary decision-making – and then… the result is the</w:t>
      </w:r>
    </w:p>
    <w:p w14:paraId="641F0DFD" w14:textId="77777777" w:rsidR="00DA39A9" w:rsidRDefault="00DA39A9" w:rsidP="00DA39A9">
      <w:r>
        <w:t>above, my fourth book from Springer, and many thanks to Rob for his proof reading. After an initial event</w:t>
      </w:r>
    </w:p>
    <w:p w14:paraId="16688BF6" w14:textId="77777777" w:rsidR="00DA39A9" w:rsidRDefault="00DA39A9" w:rsidP="00DA39A9">
      <w:r>
        <w:t>in the CRS annual conference in Brighton, it was duly launched in Belfast in Sept, (not in Dublin nor London</w:t>
      </w:r>
    </w:p>
    <w:p w14:paraId="43CE292B" w14:textId="77777777" w:rsidR="00DA39A9" w:rsidRDefault="00DA39A9" w:rsidP="00DA39A9">
      <w:r>
        <w:t>this time), but in Leiden and Brussels, thanks to the efforts of Leo and Jeremy. Only at the fifth event,</w:t>
      </w:r>
    </w:p>
    <w:p w14:paraId="570E376D" w14:textId="77777777" w:rsidR="00DA39A9" w:rsidRDefault="00DA39A9" w:rsidP="00DA39A9">
      <w:r>
        <w:t>which Valery organised in Sarajevo for 24th Oct were copies of the book available. Next came Tbilisi with</w:t>
      </w:r>
    </w:p>
    <w:p w14:paraId="57714483" w14:textId="77777777" w:rsidR="00DA39A9" w:rsidRDefault="00DA39A9" w:rsidP="00DA39A9">
      <w:r>
        <w:t xml:space="preserve">Sasha, &amp;amp; then (after HUGE problems getting a Russian visa) in Moscow on 18 </w:t>
      </w:r>
      <w:proofErr w:type="spellStart"/>
      <w:r>
        <w:t>th</w:t>
      </w:r>
      <w:proofErr w:type="spellEnd"/>
      <w:r>
        <w:t xml:space="preserve"> Nov with Fuad and Irina.</w:t>
      </w:r>
    </w:p>
    <w:p w14:paraId="2F5E2F5B" w14:textId="77777777" w:rsidR="00DA39A9" w:rsidRDefault="00DA39A9" w:rsidP="00DA39A9"/>
    <w:p w14:paraId="4B4B80C3" w14:textId="77777777" w:rsidR="00DA39A9" w:rsidRDefault="00DA39A9" w:rsidP="00DA39A9">
      <w:r>
        <w:t>___________________</w:t>
      </w:r>
    </w:p>
    <w:p w14:paraId="2A97965A" w14:textId="77777777" w:rsidR="00DA39A9" w:rsidRDefault="00DA39A9" w:rsidP="00DA39A9"/>
    <w:p w14:paraId="146FC88C" w14:textId="77777777" w:rsidR="00DA39A9" w:rsidRDefault="00DA39A9" w:rsidP="00DA39A9">
      <w:r>
        <w:t xml:space="preserve">We are now 22 years old, and </w:t>
      </w:r>
      <w:proofErr w:type="gramStart"/>
      <w:r>
        <w:t>it’s</w:t>
      </w:r>
      <w:proofErr w:type="gramEnd"/>
      <w:r>
        <w:t xml:space="preserve"> high time we found some new folks to take over. Vicky might be able to</w:t>
      </w:r>
    </w:p>
    <w:p w14:paraId="1F6D7223" w14:textId="77777777" w:rsidR="00DA39A9" w:rsidRDefault="00DA39A9" w:rsidP="00DA39A9">
      <w:r>
        <w:t>set up an affiliate in France, which would be right and proper of course, if only for the sake of Jean-Charles</w:t>
      </w:r>
    </w:p>
    <w:p w14:paraId="44C062EF" w14:textId="77777777" w:rsidR="00DA39A9" w:rsidRDefault="00DA39A9" w:rsidP="00DA39A9">
      <w:r>
        <w:t xml:space="preserve">himself. I dropped a few hints to </w:t>
      </w:r>
      <w:proofErr w:type="spellStart"/>
      <w:r>
        <w:t>Elca</w:t>
      </w:r>
      <w:proofErr w:type="spellEnd"/>
      <w:r>
        <w:t xml:space="preserve"> and Leo in Holland as well, so you never know… but we have only</w:t>
      </w:r>
    </w:p>
    <w:p w14:paraId="23A049D6" w14:textId="77777777" w:rsidR="00DA39A9" w:rsidRDefault="00DA39A9" w:rsidP="00DA39A9">
      <w:r>
        <w:t>about £200 in the bank. It is of course great to be able to punch above our weight, and…</w:t>
      </w:r>
    </w:p>
    <w:p w14:paraId="573D5681" w14:textId="77777777" w:rsidR="00DA39A9" w:rsidRDefault="00DA39A9" w:rsidP="00DA39A9">
      <w:r>
        <w:lastRenderedPageBreak/>
        <w:t>…we keep going, not least because, with Brexit here and Trump there, surely people will now realise that</w:t>
      </w:r>
    </w:p>
    <w:p w14:paraId="672C82CE" w14:textId="77777777" w:rsidR="00DA39A9" w:rsidRDefault="00DA39A9" w:rsidP="00DA39A9">
      <w:r>
        <w:t>binary politics is dysfunctional if not downright dangerous. The world is not just under threat from foolish</w:t>
      </w:r>
    </w:p>
    <w:p w14:paraId="31A300EA" w14:textId="77777777" w:rsidR="00DA39A9" w:rsidRDefault="00DA39A9" w:rsidP="00DA39A9">
      <w:r>
        <w:t>individuals: the bigger problem is our continued use of foolish electoral systems and foolish decision-</w:t>
      </w:r>
    </w:p>
    <w:p w14:paraId="5566CFF2" w14:textId="77777777" w:rsidR="00DA39A9" w:rsidRDefault="00DA39A9" w:rsidP="00DA39A9">
      <w:r>
        <w:t>making procedures, by which the likes of Johnson, Trump, Bolsonaro, Putin, Erdogan et al get ‘elected’,</w:t>
      </w:r>
    </w:p>
    <w:p w14:paraId="644466EE" w14:textId="77777777" w:rsidR="00DA39A9" w:rsidRDefault="00DA39A9" w:rsidP="00DA39A9">
      <w:r>
        <w:t>and then threaten us all with war and/or extinction.</w:t>
      </w:r>
    </w:p>
    <w:p w14:paraId="2F2DA782" w14:textId="77777777" w:rsidR="00DA39A9" w:rsidRDefault="00DA39A9" w:rsidP="00DA39A9">
      <w:proofErr w:type="gramStart"/>
      <w:r>
        <w:t>So</w:t>
      </w:r>
      <w:proofErr w:type="gramEnd"/>
      <w:r>
        <w:t xml:space="preserve"> thanks to you all for your continued support: to Don for his fine and fulsome foreword for the book; to</w:t>
      </w:r>
    </w:p>
    <w:p w14:paraId="057FE10D" w14:textId="77777777" w:rsidR="00DA39A9" w:rsidRDefault="00DA39A9" w:rsidP="00DA39A9">
      <w:r>
        <w:t>Mark who maintains our web; to Vanessa and the decision-maker app (although it is still not being used at</w:t>
      </w:r>
    </w:p>
    <w:p w14:paraId="15E95364" w14:textId="77777777" w:rsidR="00DA39A9" w:rsidRDefault="00DA39A9" w:rsidP="00DA39A9">
      <w:r>
        <w:t>anything like the rate we had hoped for); to Katy who is also beleaguered by Brexit; to Angela for her good</w:t>
      </w:r>
    </w:p>
    <w:p w14:paraId="3330E87D" w14:textId="77777777" w:rsidR="00DA39A9" w:rsidRDefault="00DA39A9" w:rsidP="00DA39A9">
      <w:pPr>
        <w:rPr>
          <w:rFonts w:hint="eastAsia"/>
        </w:rPr>
      </w:pPr>
      <w:r>
        <w:rPr>
          <w:rFonts w:hint="eastAsia"/>
        </w:rPr>
        <w:t xml:space="preserve">contacts; to Jeremy and Leo for much good hosting; to Long </w:t>
      </w:r>
      <w:r>
        <w:rPr>
          <w:rFonts w:hint="eastAsia"/>
        </w:rPr>
        <w:t>龙</w:t>
      </w:r>
      <w:r>
        <w:rPr>
          <w:rFonts w:hint="eastAsia"/>
        </w:rPr>
        <w:t xml:space="preserve"> who</w:t>
      </w:r>
      <w:r>
        <w:rPr>
          <w:rFonts w:hint="eastAsia"/>
        </w:rPr>
        <w:t>’</w:t>
      </w:r>
      <w:r>
        <w:rPr>
          <w:rFonts w:hint="eastAsia"/>
        </w:rPr>
        <w:t>s spreading the word in China; to</w:t>
      </w:r>
    </w:p>
    <w:p w14:paraId="7653CFFC" w14:textId="77777777" w:rsidR="00DA39A9" w:rsidRDefault="00DA39A9" w:rsidP="00DA39A9">
      <w:proofErr w:type="spellStart"/>
      <w:r>
        <w:t>Nato</w:t>
      </w:r>
      <w:proofErr w:type="spellEnd"/>
      <w:r>
        <w:t xml:space="preserve"> and her discombobulated cats in Tbilisi; to Irina, my host, again, in Moscow; to Valery, my host, in</w:t>
      </w:r>
    </w:p>
    <w:p w14:paraId="085EE8D1" w14:textId="77777777" w:rsidR="00DA39A9" w:rsidRDefault="00DA39A9" w:rsidP="00DA39A9">
      <w:r>
        <w:t>the nicest flat in Sarajevo; to Jeremy, Leo, Valery, Sasha and Fuad for those book launches; and lastly to</w:t>
      </w:r>
    </w:p>
    <w:p w14:paraId="3C164D8D" w14:textId="77777777" w:rsidR="00DA39A9" w:rsidRDefault="00DA39A9" w:rsidP="00DA39A9">
      <w:r>
        <w:t xml:space="preserve">Phil whose consumption of whiskey, alas, is at last beginning to subside. </w:t>
      </w:r>
      <w:proofErr w:type="gramStart"/>
      <w:r>
        <w:t>So</w:t>
      </w:r>
      <w:proofErr w:type="gramEnd"/>
      <w:r>
        <w:t xml:space="preserve"> greetings from the Trans-</w:t>
      </w:r>
    </w:p>
    <w:p w14:paraId="3EA9F9D5" w14:textId="77777777" w:rsidR="00DA39A9" w:rsidRDefault="00DA39A9" w:rsidP="00DA39A9">
      <w:r>
        <w:t xml:space="preserve">Siberian railway: I’m heading to Beijing, somewhere near Omsk, </w:t>
      </w:r>
      <w:proofErr w:type="gramStart"/>
      <w:r>
        <w:t>Tomsk</w:t>
      </w:r>
      <w:proofErr w:type="gramEnd"/>
      <w:r>
        <w:t xml:space="preserve"> and Novosibirsk – (Russia’s</w:t>
      </w:r>
    </w:p>
    <w:p w14:paraId="6E5F2BF5" w14:textId="19E23187" w:rsidR="0024405D" w:rsidRDefault="00DA39A9" w:rsidP="00DA39A9">
      <w:r>
        <w:t xml:space="preserve">answer to NI’s </w:t>
      </w:r>
      <w:proofErr w:type="spellStart"/>
      <w:r>
        <w:t>Augher</w:t>
      </w:r>
      <w:proofErr w:type="spellEnd"/>
      <w:r>
        <w:t xml:space="preserve">, Clogher and </w:t>
      </w:r>
      <w:proofErr w:type="spellStart"/>
      <w:r>
        <w:t>Fivemiletown</w:t>
      </w:r>
      <w:proofErr w:type="spellEnd"/>
      <w:r>
        <w:t>) – and Happy Christmas everyone. Peter.</w:t>
      </w:r>
    </w:p>
    <w:sectPr w:rsidR="00244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A9"/>
    <w:rsid w:val="009329AD"/>
    <w:rsid w:val="00DA39A9"/>
    <w:rsid w:val="00E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6DEBA"/>
  <w15:chartTrackingRefBased/>
  <w15:docId w15:val="{07375B10-0879-4246-B6B9-71D19EE2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</cp:revision>
  <dcterms:created xsi:type="dcterms:W3CDTF">2021-05-25T08:29:00Z</dcterms:created>
  <dcterms:modified xsi:type="dcterms:W3CDTF">2021-05-25T08:31:00Z</dcterms:modified>
</cp:coreProperties>
</file>